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332A7" w14:textId="0303CC29" w:rsidR="00A670F5" w:rsidRDefault="00A670F5" w:rsidP="00A670F5">
      <w:pPr>
        <w:jc w:val="right"/>
        <w:rPr>
          <w:rFonts w:ascii="Georgia" w:hAnsi="Georgia" w:cs="Apple Chancery"/>
          <w:sz w:val="36"/>
          <w:szCs w:val="36"/>
        </w:rPr>
      </w:pPr>
    </w:p>
    <w:p w14:paraId="0978FAE8" w14:textId="77777777" w:rsidR="00A670F5" w:rsidRDefault="00A670F5" w:rsidP="00A670F5">
      <w:pPr>
        <w:jc w:val="center"/>
        <w:rPr>
          <w:rFonts w:ascii="Georgia" w:hAnsi="Georgia" w:cs="Apple Chancery"/>
          <w:sz w:val="36"/>
          <w:szCs w:val="36"/>
        </w:rPr>
      </w:pPr>
    </w:p>
    <w:p w14:paraId="6E95B72A" w14:textId="77777777" w:rsidR="00A670F5" w:rsidRDefault="00A670F5" w:rsidP="00A670F5">
      <w:pPr>
        <w:rPr>
          <w:rFonts w:ascii="Georgia" w:hAnsi="Georgia" w:cs="Apple Chancery"/>
          <w:sz w:val="36"/>
          <w:szCs w:val="36"/>
        </w:rPr>
      </w:pPr>
    </w:p>
    <w:p w14:paraId="6CC09FB6" w14:textId="61F8C334" w:rsidR="00A670F5" w:rsidRDefault="00A670F5" w:rsidP="00A670F5">
      <w:pPr>
        <w:jc w:val="center"/>
        <w:rPr>
          <w:rFonts w:ascii="Georgia" w:hAnsi="Georgia" w:cs="Apple Chancery"/>
          <w:sz w:val="36"/>
          <w:szCs w:val="36"/>
        </w:rPr>
      </w:pPr>
      <w:r>
        <w:rPr>
          <w:rFonts w:ascii="Georgia" w:hAnsi="Georgia" w:cs="Apple Chancery"/>
          <w:sz w:val="36"/>
          <w:szCs w:val="36"/>
        </w:rPr>
        <w:t xml:space="preserve">Daily </w:t>
      </w:r>
      <w:r w:rsidR="00580CB3" w:rsidRPr="00580CB3">
        <w:rPr>
          <w:rFonts w:ascii="Georgia" w:hAnsi="Georgia" w:cs="Apple Chancery"/>
          <w:sz w:val="36"/>
          <w:szCs w:val="36"/>
        </w:rPr>
        <w:t>Habit Tracker</w:t>
      </w:r>
    </w:p>
    <w:p w14:paraId="34BC0965" w14:textId="77777777" w:rsidR="00A670F5" w:rsidRPr="00580CB3" w:rsidRDefault="00A670F5" w:rsidP="00580CB3">
      <w:pPr>
        <w:jc w:val="center"/>
        <w:rPr>
          <w:rFonts w:ascii="Georgia" w:hAnsi="Georgia" w:cs="Apple Chancery"/>
          <w:sz w:val="36"/>
          <w:szCs w:val="36"/>
        </w:rPr>
      </w:pPr>
    </w:p>
    <w:tbl>
      <w:tblPr>
        <w:tblStyle w:val="TableGrid"/>
        <w:tblW w:w="15235" w:type="dxa"/>
        <w:tblInd w:w="-1076" w:type="dxa"/>
        <w:tblLook w:val="04A0" w:firstRow="1" w:lastRow="0" w:firstColumn="1" w:lastColumn="0" w:noHBand="0" w:noVBand="1"/>
      </w:tblPr>
      <w:tblGrid>
        <w:gridCol w:w="2340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336"/>
      </w:tblGrid>
      <w:tr w:rsidR="00580CB3" w14:paraId="41273FD4" w14:textId="77777777" w:rsidTr="005A5973">
        <w:trPr>
          <w:trHeight w:val="331"/>
        </w:trPr>
        <w:tc>
          <w:tcPr>
            <w:tcW w:w="2340" w:type="dxa"/>
          </w:tcPr>
          <w:p w14:paraId="44B27C5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6" w:type="dxa"/>
          </w:tcPr>
          <w:p w14:paraId="0E5A22C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32F5E79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1EC272E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24BE189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2BC19C6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3D996BC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41C803F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314CD25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6B2DB1C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30B557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4DAE5C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CAE404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3E4281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2E243A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D4A6D4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B502B0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D90197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C2CD2B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E9CF8EB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70636E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475D6C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7BD380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11A628B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C4342B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B63469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A98D0A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38A35F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844481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E8FCAD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D65846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336" w:type="dxa"/>
          </w:tcPr>
          <w:p w14:paraId="0A96402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</w:tr>
      <w:tr w:rsidR="00580CB3" w14:paraId="6BEF1C46" w14:textId="77777777" w:rsidTr="005A5973">
        <w:trPr>
          <w:trHeight w:val="331"/>
        </w:trPr>
        <w:tc>
          <w:tcPr>
            <w:tcW w:w="2340" w:type="dxa"/>
          </w:tcPr>
          <w:p w14:paraId="19C87BF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6" w:type="dxa"/>
          </w:tcPr>
          <w:p w14:paraId="3B476A7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3DCB837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437F1CD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7E82F95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01A45B2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19495A8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2E21EC5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6673C28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01FA376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72C4CB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9883B0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A4DB35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1E6002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FA183A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2449E8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D83248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B1CDCF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D565AC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4E57D2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2FF1A7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FA7CE4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3A2563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5D2213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95145D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DF0796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D6D744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B11984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D0CFF7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6B1603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DC595C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336" w:type="dxa"/>
          </w:tcPr>
          <w:p w14:paraId="000F745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</w:tr>
      <w:tr w:rsidR="00580CB3" w14:paraId="236FE22F" w14:textId="77777777" w:rsidTr="005A5973">
        <w:trPr>
          <w:trHeight w:val="331"/>
        </w:trPr>
        <w:tc>
          <w:tcPr>
            <w:tcW w:w="2340" w:type="dxa"/>
          </w:tcPr>
          <w:p w14:paraId="4F1C8E2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6" w:type="dxa"/>
          </w:tcPr>
          <w:p w14:paraId="15859AC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418F716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36FE3D3B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527FDED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0E94D93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7F5DD72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4E144B5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7B9AFD6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03F940F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C3E6C6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1D133A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1B7B37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F6D74C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525391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00B7EC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40A2DF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593437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D90EE3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C0EE18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1F00C4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113FE2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708CE8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7E877D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C499E8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F52DEA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934AF6B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53A745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E8EDB1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978E4B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DEC148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336" w:type="dxa"/>
          </w:tcPr>
          <w:p w14:paraId="74DB7DA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</w:tr>
      <w:tr w:rsidR="00580CB3" w14:paraId="554E1461" w14:textId="77777777" w:rsidTr="005A5973">
        <w:trPr>
          <w:trHeight w:val="331"/>
        </w:trPr>
        <w:tc>
          <w:tcPr>
            <w:tcW w:w="2340" w:type="dxa"/>
          </w:tcPr>
          <w:p w14:paraId="1644E43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6" w:type="dxa"/>
          </w:tcPr>
          <w:p w14:paraId="6BF4D6B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2ADE338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296B7E1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1BCFF23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138D2AD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29B1265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0C17AB5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0315387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602423D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57FDD8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563510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E28351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78A5C9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20F22F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9BC245B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1CBA8B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D14B01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DB4A8B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6B8609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A5DABC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6951E2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1B3BFD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7D2D7E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EB148A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23D0E3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B56AB2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6F0848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4182F7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EE0CF1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175019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336" w:type="dxa"/>
          </w:tcPr>
          <w:p w14:paraId="70CBCB9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</w:tr>
      <w:tr w:rsidR="00580CB3" w14:paraId="14392D78" w14:textId="77777777" w:rsidTr="005A5973">
        <w:trPr>
          <w:trHeight w:val="331"/>
        </w:trPr>
        <w:tc>
          <w:tcPr>
            <w:tcW w:w="2340" w:type="dxa"/>
          </w:tcPr>
          <w:p w14:paraId="2F70B3D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6" w:type="dxa"/>
          </w:tcPr>
          <w:p w14:paraId="11AF25F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074FD0F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1C11617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61D4C6C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3AD9C09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4EBF337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1825E2F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008151A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7C25924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868E91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BC2C0C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96AF06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694A1C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F0E9EA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EE9BE0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82B8C9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9BEA28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16EDF8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583066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E988F2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DB7C15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D82584B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C81F59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0B83CA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6FB005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648321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AB67BA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5B3046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FBC762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C0D796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336" w:type="dxa"/>
          </w:tcPr>
          <w:p w14:paraId="5BF6557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</w:tr>
      <w:tr w:rsidR="00580CB3" w14:paraId="661A0D5D" w14:textId="77777777" w:rsidTr="00A670F5">
        <w:trPr>
          <w:trHeight w:val="431"/>
        </w:trPr>
        <w:tc>
          <w:tcPr>
            <w:tcW w:w="2340" w:type="dxa"/>
          </w:tcPr>
          <w:p w14:paraId="7091FE6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6" w:type="dxa"/>
          </w:tcPr>
          <w:p w14:paraId="2BD99CE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5664D12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74B9E9A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1B4606B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687B3F0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5B2D555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752EEE9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24844C2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026B706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EC4FF2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67C86A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246BA9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E7016DB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D29A2A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151CB5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9F3A1C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293085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DB3EDC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AB52AD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339E54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F1EC1B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9F993C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6A6B8B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5084D1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A836A8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E9B068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C562D2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10F0F4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9C9F60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3F03F3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336" w:type="dxa"/>
          </w:tcPr>
          <w:p w14:paraId="12B5DE3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</w:tr>
      <w:tr w:rsidR="00580CB3" w14:paraId="529A711D" w14:textId="77777777" w:rsidTr="005A5973">
        <w:trPr>
          <w:trHeight w:val="331"/>
        </w:trPr>
        <w:tc>
          <w:tcPr>
            <w:tcW w:w="2340" w:type="dxa"/>
          </w:tcPr>
          <w:p w14:paraId="107F838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6" w:type="dxa"/>
          </w:tcPr>
          <w:p w14:paraId="06E5844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2E0F333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182B8B2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59866BC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14E0860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0481CBB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02715F9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526DB09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551DB28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F56018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185DC9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76C04B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5FCB57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ACB8FA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E5283D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E995D5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C9FE62B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D4DE59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06E009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7196AC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5236BC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AE99BD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F0B461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E8CBDC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859DBB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A4E62D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C32421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F1D8B5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B76C05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5BEF8D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336" w:type="dxa"/>
          </w:tcPr>
          <w:p w14:paraId="4A5C50F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</w:tr>
      <w:tr w:rsidR="00580CB3" w14:paraId="5E79A37D" w14:textId="77777777" w:rsidTr="005A5973">
        <w:trPr>
          <w:trHeight w:val="331"/>
        </w:trPr>
        <w:tc>
          <w:tcPr>
            <w:tcW w:w="2340" w:type="dxa"/>
          </w:tcPr>
          <w:p w14:paraId="09F2428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6" w:type="dxa"/>
          </w:tcPr>
          <w:p w14:paraId="2DEED21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3DFF8EA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1010A0F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68FD019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4D321AF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1640BF1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4CF05F0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3C7B534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6237D28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294037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355F38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36D43B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1CB6EA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460550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EAAEA5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DEE2FE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5AF9DC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D43FF3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4A2650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50A900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144A8F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212398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0360CA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48FE18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ECC75E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4D3E1A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F85A3F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4F0B0D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0BE28E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A35556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336" w:type="dxa"/>
          </w:tcPr>
          <w:p w14:paraId="7B1B397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</w:tr>
      <w:tr w:rsidR="00580CB3" w14:paraId="5AB11F82" w14:textId="77777777" w:rsidTr="005A5973">
        <w:trPr>
          <w:trHeight w:val="331"/>
        </w:trPr>
        <w:tc>
          <w:tcPr>
            <w:tcW w:w="2340" w:type="dxa"/>
          </w:tcPr>
          <w:p w14:paraId="7B81D10B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6" w:type="dxa"/>
          </w:tcPr>
          <w:p w14:paraId="3E3D7CA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57E3A44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5322059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5B3C7A5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3A2E66A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2125B31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3E556F8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6EA52C0B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5197883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D50DD1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23E05DB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073883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B3E524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0E7E1A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AC9E53E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E6C603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EB46FB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B2E360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6DBFBF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05E26F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708E13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AB3CF0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F19D1D4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C9371C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F80CF3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B9B18DF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816085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049D51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B804F5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46F6AE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336" w:type="dxa"/>
          </w:tcPr>
          <w:p w14:paraId="61642A2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</w:tr>
      <w:tr w:rsidR="00580CB3" w14:paraId="27B54268" w14:textId="77777777" w:rsidTr="005A5973">
        <w:trPr>
          <w:trHeight w:val="331"/>
        </w:trPr>
        <w:tc>
          <w:tcPr>
            <w:tcW w:w="2340" w:type="dxa"/>
          </w:tcPr>
          <w:p w14:paraId="5812B12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6" w:type="dxa"/>
          </w:tcPr>
          <w:p w14:paraId="60238A8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4E86109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08376FD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51CB203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789EC66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7E2E25A5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4B672F0A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5084757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8" w:type="dxa"/>
          </w:tcPr>
          <w:p w14:paraId="049B201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E2BAFC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7D027A4B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31A80C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ACA99E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97DE27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0D65E300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8C21C7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9CAD42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53A9F1C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4F6CA11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AB2C04D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6880072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A85F147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F85FECB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28C8EF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3555255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1E8680BB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29053EA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494179C3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6FE919A9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19" w:type="dxa"/>
          </w:tcPr>
          <w:p w14:paraId="5C8A50D8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336" w:type="dxa"/>
          </w:tcPr>
          <w:p w14:paraId="414C5066" w14:textId="77777777" w:rsidR="00580CB3" w:rsidRDefault="00580CB3" w:rsidP="005A5973">
            <w:pPr>
              <w:rPr>
                <w:rFonts w:ascii="Apple Chancery" w:hAnsi="Apple Chancery" w:cs="Apple Chancery"/>
              </w:rPr>
            </w:pPr>
          </w:p>
        </w:tc>
      </w:tr>
    </w:tbl>
    <w:p w14:paraId="2BE4B435" w14:textId="77777777" w:rsidR="00580CB3" w:rsidRDefault="00580CB3" w:rsidP="00580CB3">
      <w:pPr>
        <w:rPr>
          <w:rFonts w:ascii="Apple Chancery" w:hAnsi="Apple Chancery" w:cs="Apple Chancery"/>
        </w:rPr>
      </w:pPr>
    </w:p>
    <w:p w14:paraId="12801F5C" w14:textId="77777777" w:rsidR="00A670F5" w:rsidRDefault="00A670F5" w:rsidP="00A670F5">
      <w:pPr>
        <w:jc w:val="center"/>
        <w:rPr>
          <w:rFonts w:ascii="Apple Chancery" w:hAnsi="Apple Chancery" w:cs="Apple Chancery"/>
          <w:sz w:val="36"/>
          <w:szCs w:val="36"/>
        </w:rPr>
      </w:pPr>
    </w:p>
    <w:p w14:paraId="0006A252" w14:textId="4DEE60CF" w:rsidR="00A670F5" w:rsidRDefault="00A670F5" w:rsidP="00A670F5">
      <w:pPr>
        <w:jc w:val="center"/>
        <w:rPr>
          <w:rFonts w:ascii="Apple Chancery" w:hAnsi="Apple Chancery" w:cs="Apple Chancery"/>
          <w:sz w:val="36"/>
          <w:szCs w:val="36"/>
        </w:rPr>
      </w:pPr>
      <w:bookmarkStart w:id="0" w:name="_GoBack"/>
      <w:bookmarkEnd w:id="0"/>
    </w:p>
    <w:p w14:paraId="198DC6B5" w14:textId="77777777" w:rsidR="00A670F5" w:rsidRDefault="00A670F5" w:rsidP="00A670F5">
      <w:pPr>
        <w:jc w:val="center"/>
        <w:rPr>
          <w:rFonts w:ascii="Apple Chancery" w:hAnsi="Apple Chancery" w:cs="Apple Chancery"/>
          <w:sz w:val="36"/>
          <w:szCs w:val="36"/>
        </w:rPr>
      </w:pPr>
    </w:p>
    <w:p w14:paraId="6F0CD9F4" w14:textId="77777777" w:rsidR="00A670F5" w:rsidRDefault="00A670F5" w:rsidP="00A670F5">
      <w:pPr>
        <w:jc w:val="center"/>
        <w:rPr>
          <w:rFonts w:ascii="Apple Chancery" w:hAnsi="Apple Chancery" w:cs="Apple Chancery"/>
          <w:sz w:val="36"/>
          <w:szCs w:val="36"/>
        </w:rPr>
      </w:pPr>
    </w:p>
    <w:p w14:paraId="1F476AA8" w14:textId="3A5E129E" w:rsidR="000E1AAA" w:rsidRPr="00580CB3" w:rsidRDefault="00580CB3" w:rsidP="00A670F5">
      <w:pPr>
        <w:jc w:val="center"/>
        <w:rPr>
          <w:rFonts w:ascii="Apple Chancery" w:hAnsi="Apple Chancery" w:cs="Apple Chancery"/>
          <w:sz w:val="36"/>
          <w:szCs w:val="36"/>
        </w:rPr>
      </w:pPr>
      <w:r w:rsidRPr="00633349">
        <w:rPr>
          <w:rFonts w:ascii="Apple Chancery" w:hAnsi="Apple Chancery" w:cs="Apple Chancery"/>
          <w:sz w:val="36"/>
          <w:szCs w:val="36"/>
        </w:rPr>
        <w:t>Motivation is what gets you started</w:t>
      </w:r>
      <w:r w:rsidR="00A670F5">
        <w:rPr>
          <w:rFonts w:ascii="Apple Chancery" w:hAnsi="Apple Chancery" w:cs="Apple Chancery"/>
          <w:sz w:val="36"/>
          <w:szCs w:val="36"/>
        </w:rPr>
        <w:t>… Habit is what will keep you going!</w:t>
      </w:r>
      <w:r w:rsidR="00A670F5" w:rsidRPr="00A670F5">
        <w:rPr>
          <w:rFonts w:ascii="Apple Chancery" w:hAnsi="Apple Chancery" w:cs="Apple Chancery"/>
          <w:noProof/>
          <w:sz w:val="36"/>
          <w:szCs w:val="36"/>
        </w:rPr>
        <w:t xml:space="preserve"> </w:t>
      </w:r>
      <w:r w:rsidR="00A670F5">
        <w:rPr>
          <w:rFonts w:ascii="Apple Chancery" w:hAnsi="Apple Chancery" w:cs="Apple Chancery"/>
          <w:noProof/>
          <w:sz w:val="36"/>
          <w:szCs w:val="36"/>
        </w:rPr>
        <w:drawing>
          <wp:inline distT="0" distB="0" distL="0" distR="0" wp14:anchorId="64B01A01" wp14:editId="52E28276">
            <wp:extent cx="3682955" cy="574040"/>
            <wp:effectExtent l="0" t="0" r="635" b="10160"/>
            <wp:docPr id="2" name="Picture 2" descr="mrsjosephwood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sjosephwood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30" cy="71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AAA" w:rsidRPr="00580CB3" w:rsidSect="00A670F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B3"/>
    <w:rsid w:val="001268B4"/>
    <w:rsid w:val="001F35B7"/>
    <w:rsid w:val="00206FC2"/>
    <w:rsid w:val="002177A6"/>
    <w:rsid w:val="00246739"/>
    <w:rsid w:val="003D7BBA"/>
    <w:rsid w:val="00560432"/>
    <w:rsid w:val="00573242"/>
    <w:rsid w:val="00580CB3"/>
    <w:rsid w:val="007D321E"/>
    <w:rsid w:val="00986214"/>
    <w:rsid w:val="00A670F5"/>
    <w:rsid w:val="00B975A6"/>
    <w:rsid w:val="00EC7BAA"/>
    <w:rsid w:val="00F306DB"/>
    <w:rsid w:val="00F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211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Macintosh Word</Application>
  <DocSecurity>0</DocSecurity>
  <Lines>3</Lines>
  <Paragraphs>1</Paragraphs>
  <ScaleCrop>false</ScaleCrop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Wood</dc:creator>
  <cp:keywords/>
  <dc:description/>
  <cp:lastModifiedBy>J Wood</cp:lastModifiedBy>
  <cp:revision>2</cp:revision>
  <dcterms:created xsi:type="dcterms:W3CDTF">2017-01-27T04:52:00Z</dcterms:created>
  <dcterms:modified xsi:type="dcterms:W3CDTF">2017-01-27T04:52:00Z</dcterms:modified>
</cp:coreProperties>
</file>